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DDD3" w14:textId="77777777" w:rsidR="00710CF2" w:rsidRDefault="000C26DF" w:rsidP="000C26DF">
      <w:pPr>
        <w:jc w:val="right"/>
      </w:pPr>
      <w:r>
        <w:t xml:space="preserve">AL DIRIGENTE SCOLASTICO </w:t>
      </w:r>
    </w:p>
    <w:p w14:paraId="4473A8B1" w14:textId="77777777" w:rsidR="000C26DF" w:rsidRDefault="000C26DF" w:rsidP="000C26DF">
      <w:pPr>
        <w:jc w:val="right"/>
      </w:pPr>
      <w:r>
        <w:t xml:space="preserve">LICEO ZINGARELLI – SACRO CUORE </w:t>
      </w:r>
    </w:p>
    <w:p w14:paraId="241B5B41" w14:textId="77777777" w:rsidR="000C26DF" w:rsidRDefault="000C26DF" w:rsidP="000C26DF">
      <w:pPr>
        <w:jc w:val="right"/>
      </w:pPr>
      <w:r>
        <w:t>CERIGNOLA</w:t>
      </w:r>
    </w:p>
    <w:p w14:paraId="488894FE" w14:textId="77777777" w:rsidR="000C26DF" w:rsidRDefault="000C26DF"/>
    <w:p w14:paraId="3AC8BFF2" w14:textId="3DD65E4E" w:rsidR="000C26DF" w:rsidRPr="00B94689" w:rsidRDefault="000C26DF">
      <w:pPr>
        <w:rPr>
          <w:b/>
        </w:rPr>
      </w:pPr>
      <w:r w:rsidRPr="00B94689">
        <w:rPr>
          <w:b/>
        </w:rPr>
        <w:t>OGGETTO:  R</w:t>
      </w:r>
      <w:r w:rsidR="00BD5239">
        <w:rPr>
          <w:b/>
        </w:rPr>
        <w:t xml:space="preserve">elazione viaggio di istruzione </w:t>
      </w:r>
      <w:r w:rsidR="00AA1ABB">
        <w:rPr>
          <w:b/>
        </w:rPr>
        <w:t>4A,4DF,4G,3F</w:t>
      </w:r>
      <w:r w:rsidR="00BD5239">
        <w:rPr>
          <w:b/>
        </w:rPr>
        <w:t xml:space="preserve"> e </w:t>
      </w:r>
      <w:r w:rsidR="00AA1ABB">
        <w:rPr>
          <w:b/>
        </w:rPr>
        <w:t>3G</w:t>
      </w:r>
      <w:r w:rsidR="00BD5239">
        <w:rPr>
          <w:b/>
        </w:rPr>
        <w:t xml:space="preserve"> </w:t>
      </w:r>
      <w:r w:rsidRPr="00B94689">
        <w:rPr>
          <w:b/>
        </w:rPr>
        <w:t xml:space="preserve"> Liceo Artistico</w:t>
      </w:r>
    </w:p>
    <w:p w14:paraId="4278816D" w14:textId="77777777" w:rsidR="000C26DF" w:rsidRDefault="000C26DF"/>
    <w:p w14:paraId="240A1CA0" w14:textId="088EB2C7" w:rsidR="000C26DF" w:rsidRDefault="000C26DF">
      <w:r>
        <w:t>La</w:t>
      </w:r>
      <w:r w:rsidR="00BD5239">
        <w:t xml:space="preserve"> sottoscritta Prof.ssa Laura Rosaria</w:t>
      </w:r>
      <w:r>
        <w:t xml:space="preserve"> </w:t>
      </w:r>
      <w:r w:rsidR="00BD5239">
        <w:t>Ieva</w:t>
      </w:r>
      <w:r>
        <w:t xml:space="preserve">, docente </w:t>
      </w:r>
      <w:r w:rsidR="00413051">
        <w:t xml:space="preserve"> accompagnatore</w:t>
      </w:r>
      <w:r w:rsidR="00A17CB1">
        <w:t>/referente</w:t>
      </w:r>
      <w:r>
        <w:t xml:space="preserve"> de</w:t>
      </w:r>
      <w:r w:rsidR="00BD5239">
        <w:t xml:space="preserve">l viaggio d’istruzione a </w:t>
      </w:r>
      <w:r w:rsidR="00AA1ABB">
        <w:t>Roma</w:t>
      </w:r>
      <w:r w:rsidR="00BD5239">
        <w:t xml:space="preserve"> nei giorni </w:t>
      </w:r>
      <w:r w:rsidR="00AA1ABB">
        <w:t>10</w:t>
      </w:r>
      <w:r w:rsidR="00BD5239">
        <w:t>,</w:t>
      </w:r>
      <w:r w:rsidR="00AA1ABB">
        <w:t>11 e 12</w:t>
      </w:r>
      <w:r>
        <w:t xml:space="preserve"> </w:t>
      </w:r>
      <w:r w:rsidR="00AA1ABB">
        <w:t xml:space="preserve">Dicembre </w:t>
      </w:r>
      <w:r w:rsidR="00BD5239">
        <w:t xml:space="preserve"> </w:t>
      </w:r>
      <w:r w:rsidR="00585708">
        <w:t>2</w:t>
      </w:r>
      <w:r w:rsidR="00BD5239">
        <w:t>02</w:t>
      </w:r>
      <w:r w:rsidR="00AA1ABB">
        <w:t>6</w:t>
      </w:r>
      <w:r w:rsidR="00BD5239">
        <w:t xml:space="preserve"> con le classi  </w:t>
      </w:r>
      <w:r w:rsidR="00AA1ABB">
        <w:rPr>
          <w:b/>
        </w:rPr>
        <w:t xml:space="preserve">4A,4DF,4G,3F e 3G </w:t>
      </w:r>
      <w:r w:rsidR="00AA1ABB" w:rsidRPr="00B94689">
        <w:rPr>
          <w:b/>
        </w:rPr>
        <w:t xml:space="preserve"> </w:t>
      </w:r>
      <w:r w:rsidR="00BD5239">
        <w:t xml:space="preserve">  </w:t>
      </w:r>
      <w:r>
        <w:t>dichiara che</w:t>
      </w:r>
    </w:p>
    <w:p w14:paraId="32F8DA6D" w14:textId="0D19290A" w:rsidR="00EA4F83" w:rsidRDefault="00EA4F83" w:rsidP="00413051">
      <w:pPr>
        <w:pStyle w:val="Paragrafoelenco"/>
        <w:numPr>
          <w:ilvl w:val="0"/>
          <w:numId w:val="1"/>
        </w:numPr>
        <w:jc w:val="both"/>
      </w:pPr>
      <w:r>
        <w:t xml:space="preserve">i docenti accompagnatori erano in </w:t>
      </w:r>
      <w:r w:rsidR="00392D04">
        <w:t>5</w:t>
      </w:r>
      <w:r>
        <w:t>: Prof.re</w:t>
      </w:r>
      <w:r w:rsidR="00AA1ABB">
        <w:t xml:space="preserve"> Gerardo</w:t>
      </w:r>
      <w:r>
        <w:t xml:space="preserve"> </w:t>
      </w:r>
      <w:r w:rsidR="00AA1ABB">
        <w:t>Amato</w:t>
      </w:r>
      <w:r>
        <w:t>, Prof.ssa Laura R. Ieva</w:t>
      </w:r>
      <w:r w:rsidR="00AA1ABB">
        <w:t>,</w:t>
      </w:r>
      <w:r w:rsidR="00413051">
        <w:t xml:space="preserve"> la </w:t>
      </w:r>
      <w:r>
        <w:t xml:space="preserve"> Prof.ssa </w:t>
      </w:r>
      <w:r w:rsidR="00AA1ABB">
        <w:t xml:space="preserve">Maddalena </w:t>
      </w:r>
      <w:r w:rsidR="00585708">
        <w:t>Di Biase</w:t>
      </w:r>
      <w:r w:rsidR="00AA1ABB">
        <w:t>, Prof</w:t>
      </w:r>
      <w:r w:rsidR="00375226">
        <w:t xml:space="preserve">.ssa </w:t>
      </w:r>
      <w:r w:rsidR="00AA1ABB">
        <w:t xml:space="preserve">Leonarda Genco e </w:t>
      </w:r>
      <w:r w:rsidR="00392D04">
        <w:t>P</w:t>
      </w:r>
      <w:r w:rsidR="00AA1ABB">
        <w:t xml:space="preserve">rof.ssa Tiziana </w:t>
      </w:r>
      <w:r w:rsidR="00585708">
        <w:t>D</w:t>
      </w:r>
      <w:r w:rsidR="00AA1ABB">
        <w:t xml:space="preserve">i </w:t>
      </w:r>
      <w:r w:rsidR="00585708">
        <w:t>L</w:t>
      </w:r>
      <w:r w:rsidR="00AA1ABB">
        <w:t>ernia</w:t>
      </w:r>
      <w:r>
        <w:t xml:space="preserve">.  </w:t>
      </w:r>
    </w:p>
    <w:p w14:paraId="0FE05933" w14:textId="77777777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>il viaggio è stato positivo</w:t>
      </w:r>
    </w:p>
    <w:p w14:paraId="2CCAA596" w14:textId="23AF6099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 xml:space="preserve">la sistemazione in albergo è stata </w:t>
      </w:r>
      <w:r w:rsidR="00585708">
        <w:t>discreta</w:t>
      </w:r>
    </w:p>
    <w:p w14:paraId="753F3DD6" w14:textId="1A199F68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>in generale i pasti</w:t>
      </w:r>
      <w:r w:rsidR="00AA1ABB">
        <w:t xml:space="preserve"> </w:t>
      </w:r>
      <w:r>
        <w:t xml:space="preserve">sono stati di </w:t>
      </w:r>
      <w:r w:rsidR="00392D04">
        <w:t xml:space="preserve">discreta </w:t>
      </w:r>
      <w:r>
        <w:t>qualità</w:t>
      </w:r>
      <w:r w:rsidR="00AA1ABB">
        <w:t xml:space="preserve"> </w:t>
      </w:r>
      <w:r w:rsidR="00392D04">
        <w:t>ma</w:t>
      </w:r>
      <w:r w:rsidR="00AA1ABB">
        <w:t xml:space="preserve"> si sottolinea che l</w:t>
      </w:r>
      <w:r w:rsidR="00392D04">
        <w:t>’acqua è stata servita</w:t>
      </w:r>
      <w:r w:rsidR="00AA1ABB">
        <w:t xml:space="preserve"> </w:t>
      </w:r>
      <w:r w:rsidR="00392D04">
        <w:t>in caraf</w:t>
      </w:r>
      <w:r w:rsidR="00E629B4">
        <w:t>f</w:t>
      </w:r>
      <w:r w:rsidR="00392D04">
        <w:t>e</w:t>
      </w:r>
      <w:r w:rsidR="00AA1ABB">
        <w:t xml:space="preserve">  </w:t>
      </w:r>
      <w:r w:rsidR="00392D04">
        <w:t xml:space="preserve">dal vetro non </w:t>
      </w:r>
      <w:r w:rsidR="00E629B4">
        <w:t>nitido</w:t>
      </w:r>
      <w:r w:rsidR="00392D04">
        <w:t xml:space="preserve"> pertanto alla luce di questa esperienza si richiederà in futuro di avere a tavola bottigliette singole sigillate per ogni ragazzo</w:t>
      </w:r>
    </w:p>
    <w:p w14:paraId="16342C7C" w14:textId="640519BE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 xml:space="preserve">il servizio </w:t>
      </w:r>
      <w:r w:rsidR="00986ABE">
        <w:t xml:space="preserve">di trasporto è stato </w:t>
      </w:r>
      <w:r w:rsidR="00AA1ABB">
        <w:t>eccellente</w:t>
      </w:r>
    </w:p>
    <w:p w14:paraId="6A9B60B2" w14:textId="10985B04" w:rsidR="000C26DF" w:rsidRDefault="000C26DF" w:rsidP="00413051">
      <w:pPr>
        <w:pStyle w:val="Paragrafoelenco"/>
        <w:numPr>
          <w:ilvl w:val="0"/>
          <w:numId w:val="1"/>
        </w:numPr>
        <w:jc w:val="both"/>
      </w:pPr>
      <w:r>
        <w:t>il comportamento degli</w:t>
      </w:r>
      <w:r w:rsidR="00EA4F83">
        <w:t xml:space="preserve"> alunni è</w:t>
      </w:r>
      <w:r w:rsidR="00273AB2">
        <w:t xml:space="preserve"> stato responsabile e collaborativo</w:t>
      </w:r>
    </w:p>
    <w:p w14:paraId="65D969B9" w14:textId="0B27F67F" w:rsidR="00273AB2" w:rsidRDefault="0047440A" w:rsidP="00413051">
      <w:pPr>
        <w:pStyle w:val="Paragrafoelenco"/>
        <w:numPr>
          <w:ilvl w:val="0"/>
          <w:numId w:val="1"/>
        </w:numPr>
        <w:jc w:val="both"/>
      </w:pPr>
      <w:r>
        <w:t>l</w:t>
      </w:r>
      <w:r w:rsidR="00273AB2">
        <w:t>a visita a</w:t>
      </w:r>
      <w:r w:rsidR="00E629B4">
        <w:t>i</w:t>
      </w:r>
      <w:r w:rsidR="00273AB2">
        <w:t xml:space="preserve"> Muse</w:t>
      </w:r>
      <w:r w:rsidR="00E629B4">
        <w:t xml:space="preserve">i </w:t>
      </w:r>
      <w:r w:rsidR="00392D04">
        <w:t>Vaticani e Cappella Sistina, Quartiere Coppedè a Roma</w:t>
      </w:r>
      <w:r w:rsidR="003F0CD8">
        <w:t>, Villa D’este e Villa Adriana a Tivoli</w:t>
      </w:r>
      <w:r w:rsidR="00392D04">
        <w:t xml:space="preserve"> sono</w:t>
      </w:r>
      <w:r w:rsidR="00273AB2">
        <w:t xml:space="preserve"> stat</w:t>
      </w:r>
      <w:r w:rsidR="003F0CD8">
        <w:t>i</w:t>
      </w:r>
      <w:r w:rsidR="00273AB2">
        <w:t xml:space="preserve"> interessan</w:t>
      </w:r>
      <w:r w:rsidR="003F0CD8">
        <w:t xml:space="preserve">ti. </w:t>
      </w:r>
      <w:r w:rsidR="00585708">
        <w:t xml:space="preserve">Il </w:t>
      </w:r>
      <w:r w:rsidR="00E629B4">
        <w:t>Museo Maxxi a Roma è stato interessante ma si consiglia di visitarlo nel primo pomeriggio prima della partenza per il rientro</w:t>
      </w:r>
    </w:p>
    <w:p w14:paraId="60B9CEF9" w14:textId="60F4D119" w:rsidR="009952EB" w:rsidRDefault="0047440A" w:rsidP="00413051">
      <w:pPr>
        <w:pStyle w:val="Paragrafoelenco"/>
        <w:numPr>
          <w:ilvl w:val="0"/>
          <w:numId w:val="1"/>
        </w:numPr>
        <w:jc w:val="both"/>
      </w:pPr>
      <w:r>
        <w:t>l</w:t>
      </w:r>
      <w:r w:rsidR="009952EB">
        <w:t>a valutazione sulle guide accompagnatrici nei musei è positiva</w:t>
      </w:r>
      <w:r w:rsidR="00E629B4">
        <w:t xml:space="preserve"> come anche l’utilizzo degli auricolari. </w:t>
      </w:r>
      <w:r w:rsidR="009952EB">
        <w:t xml:space="preserve"> </w:t>
      </w:r>
      <w:r w:rsidR="00413051">
        <w:t>Inoltre s</w:t>
      </w:r>
      <w:r w:rsidR="009952EB">
        <w:t xml:space="preserve">i consiglia di  nominare </w:t>
      </w:r>
      <w:r>
        <w:t xml:space="preserve">sempre </w:t>
      </w:r>
      <w:r w:rsidR="00EA4F83">
        <w:t xml:space="preserve"> </w:t>
      </w:r>
      <w:r w:rsidR="009952EB">
        <w:t xml:space="preserve">una guida per visitare </w:t>
      </w:r>
      <w:r>
        <w:t xml:space="preserve"> i luoghi di interesse</w:t>
      </w:r>
      <w:r w:rsidR="009952EB">
        <w:t xml:space="preserve"> per sottolineare la storia </w:t>
      </w:r>
      <w:r w:rsidR="00EA4F83">
        <w:t>e</w:t>
      </w:r>
      <w:r>
        <w:t xml:space="preserve"> </w:t>
      </w:r>
      <w:r w:rsidR="00EA4F83">
        <w:t>i personaggi  che hanno contribuito a trasformarl</w:t>
      </w:r>
      <w:r>
        <w:t>i</w:t>
      </w:r>
      <w:r w:rsidR="00EA4F83">
        <w:t xml:space="preserve"> nei secoli </w:t>
      </w:r>
      <w:r>
        <w:t xml:space="preserve">in </w:t>
      </w:r>
      <w:r w:rsidR="00EA4F83">
        <w:t>important</w:t>
      </w:r>
      <w:r>
        <w:t>i</w:t>
      </w:r>
      <w:r w:rsidR="00EA4F83">
        <w:t xml:space="preserve"> centr</w:t>
      </w:r>
      <w:r>
        <w:t>i</w:t>
      </w:r>
      <w:r w:rsidR="00EA4F83">
        <w:t xml:space="preserve"> cultu</w:t>
      </w:r>
      <w:r w:rsidR="00413051">
        <w:t>ral</w:t>
      </w:r>
      <w:r>
        <w:t xml:space="preserve">i e </w:t>
      </w:r>
      <w:r w:rsidR="00EA4F83">
        <w:t>d’Arte.</w:t>
      </w:r>
    </w:p>
    <w:p w14:paraId="53460E75" w14:textId="77777777" w:rsidR="000C26DF" w:rsidRDefault="000C26DF" w:rsidP="000C26DF"/>
    <w:p w14:paraId="41A57CD7" w14:textId="77777777" w:rsidR="00107E0C" w:rsidRDefault="00107E0C" w:rsidP="00413051">
      <w:pPr>
        <w:jc w:val="both"/>
      </w:pPr>
      <w:r>
        <w:t>Riguardo agli obiettivi culturali, formativi e socializzanti i ragazzi hanno avuto modo</w:t>
      </w:r>
      <w:r w:rsidR="00EA4F83">
        <w:t xml:space="preserve"> di </w:t>
      </w:r>
      <w:r>
        <w:t xml:space="preserve"> consolidare l’adattamento alla vita di gruppo, di educare alla convivenza civile e di sviluppare il senso di responsabilità e autonomia. </w:t>
      </w:r>
    </w:p>
    <w:p w14:paraId="04B311E3" w14:textId="639172C7" w:rsidR="00107E0C" w:rsidRDefault="00107E0C" w:rsidP="00413051">
      <w:pPr>
        <w:jc w:val="both"/>
      </w:pPr>
      <w:r>
        <w:t>Hanno partecipa</w:t>
      </w:r>
      <w:r w:rsidR="00413051">
        <w:t xml:space="preserve">to al viaggio d’istruzione n. </w:t>
      </w:r>
      <w:r w:rsidR="0047440A">
        <w:t>71</w:t>
      </w:r>
      <w:r>
        <w:t xml:space="preserve"> alunni</w:t>
      </w:r>
      <w:r w:rsidR="0047440A">
        <w:t>(60 femmine,11 maschi)</w:t>
      </w:r>
    </w:p>
    <w:p w14:paraId="64C1D368" w14:textId="2D1845B8" w:rsidR="00107E0C" w:rsidRDefault="00107E0C" w:rsidP="00413051">
      <w:pPr>
        <w:jc w:val="both"/>
      </w:pPr>
      <w:r>
        <w:t>Hanno visitato</w:t>
      </w:r>
      <w:r w:rsidR="00986ABE">
        <w:t xml:space="preserve"> </w:t>
      </w:r>
      <w:r w:rsidR="0047440A">
        <w:t>Roma</w:t>
      </w:r>
      <w:r>
        <w:t xml:space="preserve">: </w:t>
      </w:r>
      <w:r w:rsidR="00273AB2">
        <w:t>Muse</w:t>
      </w:r>
      <w:r w:rsidR="0047440A">
        <w:t>i Vaticani e Cappella Sistina, Museo Maxxi</w:t>
      </w:r>
      <w:r w:rsidR="00986ABE">
        <w:t xml:space="preserve">, </w:t>
      </w:r>
      <w:r w:rsidR="0047440A">
        <w:t xml:space="preserve">Quartiere Coppedè, </w:t>
      </w:r>
      <w:r w:rsidR="00273AB2">
        <w:t xml:space="preserve">Visita dei Monumenti più importanti nel centro </w:t>
      </w:r>
      <w:r w:rsidR="0047440A">
        <w:t xml:space="preserve">Roma </w:t>
      </w:r>
      <w:r w:rsidR="00273AB2">
        <w:t>,</w:t>
      </w:r>
      <w:r w:rsidR="0047440A">
        <w:t xml:space="preserve"> Mostra Flowers Chiostro del Bramante.</w:t>
      </w:r>
    </w:p>
    <w:p w14:paraId="43B4ACEF" w14:textId="55E5217B" w:rsidR="00B94689" w:rsidRDefault="0047440A" w:rsidP="00585708">
      <w:pPr>
        <w:jc w:val="both"/>
      </w:pPr>
      <w:r>
        <w:t>Hanno visitato Tivoli: Villa Adriana e Villa D’Este</w:t>
      </w:r>
      <w:r w:rsidR="00585708">
        <w:t>.</w:t>
      </w:r>
    </w:p>
    <w:p w14:paraId="055B31FB" w14:textId="10FCEB9D" w:rsidR="00B94689" w:rsidRDefault="00986ABE" w:rsidP="000C26DF">
      <w:r>
        <w:t>Cerignola, 1</w:t>
      </w:r>
      <w:r w:rsidR="00585708">
        <w:t>9</w:t>
      </w:r>
      <w:r w:rsidR="00B94689">
        <w:t>/</w:t>
      </w:r>
      <w:r w:rsidR="00585708">
        <w:t>02</w:t>
      </w:r>
      <w:r w:rsidR="00B94689">
        <w:t>/202</w:t>
      </w:r>
      <w:r w:rsidR="00585708">
        <w:t>6</w:t>
      </w:r>
      <w:r w:rsidR="00B94689">
        <w:tab/>
      </w:r>
      <w:r w:rsidR="00B94689">
        <w:tab/>
      </w:r>
      <w:r w:rsidR="00B94689">
        <w:tab/>
      </w:r>
      <w:r w:rsidR="00B94689">
        <w:tab/>
      </w:r>
      <w:r w:rsidR="00B94689">
        <w:tab/>
      </w:r>
      <w:r w:rsidR="00B94689">
        <w:tab/>
      </w:r>
      <w:r w:rsidR="00B94689">
        <w:tab/>
        <w:t>La docente referente</w:t>
      </w:r>
    </w:p>
    <w:p w14:paraId="169925E8" w14:textId="77777777" w:rsidR="000C26DF" w:rsidRDefault="00B94689" w:rsidP="000C26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86ABE">
        <w:t xml:space="preserve">     Prof.ssa  Laura Rosaria Ieva</w:t>
      </w:r>
      <w:r w:rsidR="00107E0C">
        <w:t xml:space="preserve"> </w:t>
      </w:r>
    </w:p>
    <w:p w14:paraId="0C4FDFD8" w14:textId="77777777" w:rsidR="000C26DF" w:rsidRDefault="00B94689">
      <w:r>
        <w:rPr>
          <w:rFonts w:ascii="Arial" w:hAnsi="Arial" w:cs="Arial"/>
          <w:noProof/>
          <w:lang w:eastAsia="it-IT"/>
        </w:rPr>
        <w:t xml:space="preserve">                                                                                            </w:t>
      </w:r>
    </w:p>
    <w:p w14:paraId="6F4B1B89" w14:textId="77777777" w:rsidR="000C26DF" w:rsidRDefault="000C26DF"/>
    <w:sectPr w:rsidR="000C26DF" w:rsidSect="00710C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E5CDE"/>
    <w:multiLevelType w:val="hybridMultilevel"/>
    <w:tmpl w:val="F5A43A9E"/>
    <w:lvl w:ilvl="0" w:tplc="041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 w16cid:durableId="165860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6DF"/>
    <w:rsid w:val="000C26DF"/>
    <w:rsid w:val="00107E0C"/>
    <w:rsid w:val="00154C20"/>
    <w:rsid w:val="00273AB2"/>
    <w:rsid w:val="00303F3F"/>
    <w:rsid w:val="00375226"/>
    <w:rsid w:val="00392D04"/>
    <w:rsid w:val="003F0CD8"/>
    <w:rsid w:val="0041011D"/>
    <w:rsid w:val="00413051"/>
    <w:rsid w:val="0047440A"/>
    <w:rsid w:val="004844E9"/>
    <w:rsid w:val="00585708"/>
    <w:rsid w:val="006922FB"/>
    <w:rsid w:val="00710CF2"/>
    <w:rsid w:val="007E45EE"/>
    <w:rsid w:val="00894FF6"/>
    <w:rsid w:val="0093771A"/>
    <w:rsid w:val="00986ABE"/>
    <w:rsid w:val="009952EB"/>
    <w:rsid w:val="00A17CB1"/>
    <w:rsid w:val="00AA1ABB"/>
    <w:rsid w:val="00B94689"/>
    <w:rsid w:val="00BD5239"/>
    <w:rsid w:val="00E02506"/>
    <w:rsid w:val="00E629B4"/>
    <w:rsid w:val="00EA4F83"/>
    <w:rsid w:val="00EC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A286"/>
  <w15:docId w15:val="{BD371E3A-FE00-45BC-8824-582C68A9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0C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26D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4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4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Laura Ieva</cp:lastModifiedBy>
  <cp:revision>5</cp:revision>
  <dcterms:created xsi:type="dcterms:W3CDTF">2026-02-19T17:45:00Z</dcterms:created>
  <dcterms:modified xsi:type="dcterms:W3CDTF">2026-02-19T18:24:00Z</dcterms:modified>
</cp:coreProperties>
</file>